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F08" w:rsidRDefault="00635F08" w:rsidP="009758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.75pt;height:726pt">
            <v:imagedata r:id="rId6" o:title="5"/>
          </v:shape>
        </w:pict>
      </w:r>
    </w:p>
    <w:p w:rsidR="00635F08" w:rsidRDefault="00635F08" w:rsidP="009758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35F08" w:rsidRDefault="00635F08" w:rsidP="009758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35F08" w:rsidRDefault="00635F08" w:rsidP="009758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758CA" w:rsidRDefault="009758CA" w:rsidP="009758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9758CA" w:rsidRDefault="009758CA" w:rsidP="009758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9758CA" w:rsidRDefault="009758CA" w:rsidP="009758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2A2896" w:rsidRPr="0048695A" w:rsidRDefault="009758CA" w:rsidP="009758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по учебному предмету </w:t>
      </w:r>
      <w:r w:rsidR="0029549C">
        <w:rPr>
          <w:rFonts w:ascii="Times New Roman" w:hAnsi="Times New Roman" w:cs="Times New Roman"/>
          <w:b/>
          <w:bCs/>
          <w:sz w:val="24"/>
          <w:szCs w:val="24"/>
        </w:rPr>
        <w:t>«л</w:t>
      </w:r>
      <w:r>
        <w:rPr>
          <w:rFonts w:ascii="Times New Roman" w:hAnsi="Times New Roman" w:cs="Times New Roman"/>
          <w:b/>
          <w:bCs/>
          <w:sz w:val="24"/>
          <w:szCs w:val="24"/>
        </w:rPr>
        <w:t>итературное чтение на родном языке</w:t>
      </w:r>
      <w:r w:rsidR="0029549C">
        <w:rPr>
          <w:rFonts w:ascii="Times New Roman" w:hAnsi="Times New Roman" w:cs="Times New Roman"/>
          <w:b/>
          <w:bCs/>
          <w:sz w:val="24"/>
          <w:szCs w:val="24"/>
        </w:rPr>
        <w:t>», 3 КЛАСС</w:t>
      </w:r>
    </w:p>
    <w:p w:rsidR="002A2896" w:rsidRPr="0027321A" w:rsidRDefault="002A2896" w:rsidP="002A28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40C5" w:rsidRPr="009758CA" w:rsidRDefault="002A2896" w:rsidP="00CD40C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758CA">
        <w:rPr>
          <w:rFonts w:ascii="Times New Roman" w:hAnsi="Times New Roman" w:cs="Times New Roman"/>
          <w:b/>
          <w:bCs/>
          <w:sz w:val="24"/>
          <w:szCs w:val="24"/>
        </w:rPr>
        <w:t>Цель  работы:</w:t>
      </w:r>
      <w:r w:rsidR="00CD40C5" w:rsidRPr="009758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D40C5" w:rsidRPr="009758CA">
        <w:rPr>
          <w:rFonts w:ascii="Times New Roman" w:hAnsi="Times New Roman" w:cs="Times New Roman"/>
          <w:sz w:val="24"/>
          <w:szCs w:val="24"/>
        </w:rPr>
        <w:t>определения уровня освоения обучающимися 3 классов предметного содержания курса литературного чтения в соответствии с требованиями Федерального государственного образовательного стандарта, выявления элементов содержания, вызывающих наибольшие затруднения у обучающихся и выявления динамики результативности обучения</w:t>
      </w:r>
      <w:proofErr w:type="gramStart"/>
      <w:r w:rsidR="00CD40C5" w:rsidRPr="009758C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2A2896" w:rsidRPr="009758CA" w:rsidRDefault="002A2896" w:rsidP="002A289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hAnsi="Times New Roman" w:cs="Times New Roman"/>
          <w:b/>
          <w:bCs/>
          <w:sz w:val="24"/>
          <w:szCs w:val="24"/>
        </w:rPr>
        <w:t xml:space="preserve"> Форма проведения</w:t>
      </w:r>
      <w:proofErr w:type="gramStart"/>
      <w:r w:rsidRPr="009758C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9758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758CA">
        <w:rPr>
          <w:rFonts w:ascii="Times New Roman" w:hAnsi="Times New Roman" w:cs="Times New Roman"/>
          <w:sz w:val="24"/>
          <w:szCs w:val="24"/>
        </w:rPr>
        <w:t>тест.</w:t>
      </w:r>
    </w:p>
    <w:p w:rsidR="002A2896" w:rsidRPr="009758CA" w:rsidRDefault="002A2896" w:rsidP="002A28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 xml:space="preserve">Аттестационный материал составлен на основе </w:t>
      </w:r>
      <w:r w:rsidR="007737A3" w:rsidRPr="009758CA">
        <w:rPr>
          <w:rFonts w:ascii="Times New Roman" w:hAnsi="Times New Roman" w:cs="Times New Roman"/>
          <w:sz w:val="24"/>
          <w:szCs w:val="24"/>
        </w:rPr>
        <w:t>Хрестоматия</w:t>
      </w:r>
    </w:p>
    <w:p w:rsidR="002A2896" w:rsidRPr="009758CA" w:rsidRDefault="002A2896" w:rsidP="002A289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>Время проведения работы</w:t>
      </w:r>
      <w:r w:rsidR="005924DA" w:rsidRPr="009758CA">
        <w:rPr>
          <w:rFonts w:ascii="Times New Roman" w:hAnsi="Times New Roman" w:cs="Times New Roman"/>
          <w:sz w:val="24"/>
          <w:szCs w:val="24"/>
        </w:rPr>
        <w:t>: 45</w:t>
      </w:r>
      <w:r w:rsidRPr="009758CA">
        <w:rPr>
          <w:rFonts w:ascii="Times New Roman" w:hAnsi="Times New Roman" w:cs="Times New Roman"/>
          <w:sz w:val="24"/>
          <w:szCs w:val="24"/>
        </w:rPr>
        <w:t xml:space="preserve"> минут. Работу рекомендуется проводить на втором или третьем уроке.</w:t>
      </w:r>
    </w:p>
    <w:p w:rsidR="002A2896" w:rsidRPr="009758CA" w:rsidRDefault="002A2896" w:rsidP="007737A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>Этапы проведения работы:</w:t>
      </w:r>
    </w:p>
    <w:p w:rsidR="002A2896" w:rsidRPr="009758CA" w:rsidRDefault="002A2896" w:rsidP="007737A3">
      <w:pPr>
        <w:autoSpaceDE w:val="0"/>
        <w:autoSpaceDN w:val="0"/>
        <w:adjustRightInd w:val="0"/>
        <w:spacing w:after="0" w:line="240" w:lineRule="auto"/>
        <w:ind w:left="109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96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8148"/>
        <w:gridCol w:w="1548"/>
      </w:tblGrid>
      <w:tr w:rsidR="002A2896" w:rsidRPr="009758CA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9758CA" w:rsidRDefault="002A2896" w:rsidP="007737A3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1) вводный инструктаж для детей об особенностях данной работы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9758CA" w:rsidRDefault="002A2896" w:rsidP="007737A3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3 минуты</w:t>
            </w:r>
          </w:p>
        </w:tc>
      </w:tr>
      <w:tr w:rsidR="002A2896" w:rsidRPr="009758CA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9758CA" w:rsidRDefault="002A2896" w:rsidP="007737A3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2) заполнение титульного листа (перед началом выполнения работы, на доске, должен быть   оформлен образец заполнения титульного листа)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9758CA" w:rsidRDefault="002A2896" w:rsidP="007737A3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2-3  минуты</w:t>
            </w:r>
          </w:p>
        </w:tc>
      </w:tr>
      <w:tr w:rsidR="002A2896" w:rsidRPr="009758CA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9758CA" w:rsidRDefault="002A2896" w:rsidP="007737A3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3) выполнение работы: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9758CA" w:rsidRDefault="005924DA" w:rsidP="007737A3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="002A2896"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</w:tr>
      <w:tr w:rsidR="002A2896" w:rsidRPr="009758CA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9758CA" w:rsidRDefault="002A2896" w:rsidP="007737A3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а) прочтение заданий про себя (приступать к чтению заданий учащиеся начинают одновременно, по сигналу учителя)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9758CA" w:rsidRDefault="002A2896" w:rsidP="007737A3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A2896" w:rsidRPr="009758CA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9758CA" w:rsidRDefault="002A2896" w:rsidP="007737A3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выполнение заданий.                                                                                                                          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9758CA" w:rsidRDefault="002A2896" w:rsidP="007737A3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2896" w:rsidRPr="009758CA" w:rsidRDefault="002A2896" w:rsidP="002A28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62CC" w:rsidRPr="009758CA" w:rsidRDefault="002A2896" w:rsidP="007737A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>Спецификация работы.</w:t>
      </w:r>
    </w:p>
    <w:p w:rsidR="00C462CC" w:rsidRPr="009758CA" w:rsidRDefault="00C462CC" w:rsidP="00C462CC">
      <w:pPr>
        <w:pStyle w:val="2"/>
        <w:spacing w:line="228" w:lineRule="auto"/>
        <w:ind w:left="735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Предлагается литературный текст.</w:t>
      </w:r>
    </w:p>
    <w:p w:rsidR="00C462CC" w:rsidRPr="009758CA" w:rsidRDefault="00C462CC" w:rsidP="00C462CC">
      <w:pPr>
        <w:pStyle w:val="2"/>
        <w:spacing w:line="228" w:lineRule="auto"/>
        <w:ind w:left="735"/>
        <w:jc w:val="both"/>
        <w:rPr>
          <w:spacing w:val="-4"/>
          <w:sz w:val="24"/>
          <w:szCs w:val="24"/>
        </w:rPr>
      </w:pPr>
      <w:r w:rsidRPr="009758CA">
        <w:rPr>
          <w:spacing w:val="-4"/>
          <w:sz w:val="24"/>
          <w:szCs w:val="24"/>
        </w:rPr>
        <w:t>Все задания к тексту можно разделить на четыре группы в зависимости от их назначения:</w:t>
      </w:r>
    </w:p>
    <w:p w:rsidR="00C462CC" w:rsidRPr="009758CA" w:rsidRDefault="00C462CC" w:rsidP="00C462CC">
      <w:pPr>
        <w:pStyle w:val="2"/>
        <w:spacing w:line="228" w:lineRule="auto"/>
        <w:ind w:left="735"/>
        <w:jc w:val="both"/>
        <w:rPr>
          <w:spacing w:val="-4"/>
          <w:sz w:val="24"/>
          <w:szCs w:val="24"/>
        </w:rPr>
      </w:pPr>
    </w:p>
    <w:p w:rsidR="00C462CC" w:rsidRPr="009758CA" w:rsidRDefault="00C462CC" w:rsidP="00C462CC">
      <w:pPr>
        <w:pStyle w:val="2"/>
        <w:spacing w:line="228" w:lineRule="auto"/>
        <w:ind w:left="735"/>
        <w:jc w:val="both"/>
        <w:rPr>
          <w:sz w:val="24"/>
          <w:szCs w:val="24"/>
        </w:rPr>
      </w:pPr>
      <w:r w:rsidRPr="009758CA">
        <w:rPr>
          <w:b/>
          <w:sz w:val="24"/>
          <w:szCs w:val="24"/>
        </w:rPr>
        <w:t>1 группа</w:t>
      </w:r>
      <w:r w:rsidRPr="009758CA">
        <w:rPr>
          <w:sz w:val="24"/>
          <w:szCs w:val="24"/>
        </w:rPr>
        <w:t xml:space="preserve"> заданий направлена на проверку общего понимания содержания прочитанного текста, на проверку умения находить информацию, заданную в явном виде.</w:t>
      </w:r>
    </w:p>
    <w:p w:rsidR="00C462CC" w:rsidRPr="009758CA" w:rsidRDefault="00C462CC" w:rsidP="00C462CC">
      <w:pPr>
        <w:pStyle w:val="2"/>
        <w:spacing w:line="228" w:lineRule="auto"/>
        <w:ind w:left="735"/>
        <w:jc w:val="both"/>
        <w:rPr>
          <w:sz w:val="24"/>
          <w:szCs w:val="24"/>
        </w:rPr>
      </w:pPr>
      <w:r w:rsidRPr="009758CA">
        <w:rPr>
          <w:b/>
          <w:sz w:val="24"/>
          <w:szCs w:val="24"/>
        </w:rPr>
        <w:t>2 группа</w:t>
      </w:r>
      <w:r w:rsidRPr="009758CA">
        <w:rPr>
          <w:sz w:val="24"/>
          <w:szCs w:val="24"/>
        </w:rPr>
        <w:t xml:space="preserve"> заданий направлена на проверку умения извлечь из текста информацию, данную в неявном виде, сформулировать на основе прочитанного несложные выводы.</w:t>
      </w:r>
    </w:p>
    <w:p w:rsidR="00C462CC" w:rsidRPr="009758CA" w:rsidRDefault="00C462CC" w:rsidP="00C462CC">
      <w:pPr>
        <w:pStyle w:val="2"/>
        <w:spacing w:line="228" w:lineRule="auto"/>
        <w:ind w:left="735"/>
        <w:jc w:val="both"/>
        <w:rPr>
          <w:sz w:val="24"/>
          <w:szCs w:val="24"/>
        </w:rPr>
      </w:pPr>
      <w:r w:rsidRPr="009758CA">
        <w:rPr>
          <w:b/>
          <w:sz w:val="24"/>
          <w:szCs w:val="24"/>
        </w:rPr>
        <w:t>3 группа</w:t>
      </w:r>
      <w:r w:rsidRPr="009758CA">
        <w:rPr>
          <w:sz w:val="24"/>
          <w:szCs w:val="24"/>
        </w:rPr>
        <w:t xml:space="preserve"> заданий направлена на проверку понимания использованных в тексте языковых средств, на проверку понимания последовательности смысловых частей текста, жанровых особенностей текста.</w:t>
      </w:r>
    </w:p>
    <w:p w:rsidR="00C462CC" w:rsidRPr="009758CA" w:rsidRDefault="00C462CC" w:rsidP="00C462CC">
      <w:pPr>
        <w:pStyle w:val="2"/>
        <w:spacing w:line="228" w:lineRule="auto"/>
        <w:ind w:left="735"/>
        <w:jc w:val="both"/>
        <w:rPr>
          <w:sz w:val="24"/>
          <w:szCs w:val="24"/>
        </w:rPr>
      </w:pPr>
      <w:proofErr w:type="gramStart"/>
      <w:r w:rsidRPr="009758CA">
        <w:rPr>
          <w:b/>
          <w:sz w:val="24"/>
          <w:szCs w:val="24"/>
        </w:rPr>
        <w:t>4 группа</w:t>
      </w:r>
      <w:r w:rsidRPr="009758CA">
        <w:rPr>
          <w:sz w:val="24"/>
          <w:szCs w:val="24"/>
        </w:rPr>
        <w:t xml:space="preserve"> заданий направлена на проверку умения понять общий смысл текста, определить авторский замысел, выбрать из ряда перечисленных такое предложение, которое передает основную мысль текста.</w:t>
      </w:r>
      <w:proofErr w:type="gramEnd"/>
    </w:p>
    <w:p w:rsidR="00C462CC" w:rsidRPr="009758CA" w:rsidRDefault="00C462CC" w:rsidP="00AE145F">
      <w:pPr>
        <w:pStyle w:val="2"/>
        <w:jc w:val="left"/>
        <w:rPr>
          <w:b/>
          <w:bCs/>
          <w:sz w:val="24"/>
          <w:szCs w:val="24"/>
        </w:rPr>
      </w:pPr>
    </w:p>
    <w:p w:rsidR="00C462CC" w:rsidRPr="009758CA" w:rsidRDefault="00C462CC" w:rsidP="00C462CC">
      <w:pPr>
        <w:pStyle w:val="2"/>
        <w:ind w:left="735"/>
        <w:jc w:val="left"/>
        <w:rPr>
          <w:b/>
          <w:bCs/>
          <w:sz w:val="24"/>
          <w:szCs w:val="24"/>
        </w:rPr>
      </w:pPr>
      <w:r w:rsidRPr="009758CA">
        <w:rPr>
          <w:b/>
          <w:bCs/>
          <w:sz w:val="24"/>
          <w:szCs w:val="24"/>
        </w:rPr>
        <w:t>Распределение заданий в соответствии с выделенными группами:</w:t>
      </w:r>
    </w:p>
    <w:p w:rsidR="00C462CC" w:rsidRPr="009758CA" w:rsidRDefault="00C462CC" w:rsidP="00C462CC">
      <w:pPr>
        <w:pStyle w:val="2"/>
        <w:ind w:left="735"/>
        <w:jc w:val="left"/>
        <w:rPr>
          <w:b/>
          <w:bCs/>
          <w:sz w:val="24"/>
          <w:szCs w:val="24"/>
        </w:rPr>
      </w:pPr>
    </w:p>
    <w:tbl>
      <w:tblPr>
        <w:tblW w:w="80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1"/>
        <w:gridCol w:w="2467"/>
        <w:gridCol w:w="3112"/>
      </w:tblGrid>
      <w:tr w:rsidR="00C462CC" w:rsidRPr="009758CA" w:rsidTr="00C462CC">
        <w:tc>
          <w:tcPr>
            <w:tcW w:w="2501" w:type="dxa"/>
          </w:tcPr>
          <w:p w:rsidR="00C462CC" w:rsidRPr="009758CA" w:rsidRDefault="00C462CC" w:rsidP="00AC4943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Группа заданий</w:t>
            </w:r>
          </w:p>
        </w:tc>
        <w:tc>
          <w:tcPr>
            <w:tcW w:w="2467" w:type="dxa"/>
          </w:tcPr>
          <w:p w:rsidR="00C462CC" w:rsidRPr="009758CA" w:rsidRDefault="00C462CC" w:rsidP="00AC4943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№ заданий</w:t>
            </w:r>
          </w:p>
        </w:tc>
        <w:tc>
          <w:tcPr>
            <w:tcW w:w="3112" w:type="dxa"/>
          </w:tcPr>
          <w:p w:rsidR="00C462CC" w:rsidRPr="009758CA" w:rsidRDefault="00C462CC" w:rsidP="00AC4943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Общее количество заданий</w:t>
            </w:r>
          </w:p>
        </w:tc>
      </w:tr>
      <w:tr w:rsidR="00C462CC" w:rsidRPr="009758CA" w:rsidTr="00C462CC">
        <w:tc>
          <w:tcPr>
            <w:tcW w:w="2501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1 группа заданий</w:t>
            </w:r>
          </w:p>
        </w:tc>
        <w:tc>
          <w:tcPr>
            <w:tcW w:w="2467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2,4,6,7,8,10, 13</w:t>
            </w:r>
          </w:p>
        </w:tc>
        <w:tc>
          <w:tcPr>
            <w:tcW w:w="3112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7</w:t>
            </w:r>
          </w:p>
        </w:tc>
      </w:tr>
      <w:tr w:rsidR="00C462CC" w:rsidRPr="009758CA" w:rsidTr="00C462CC">
        <w:tc>
          <w:tcPr>
            <w:tcW w:w="2501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2 группа заданий</w:t>
            </w:r>
          </w:p>
        </w:tc>
        <w:tc>
          <w:tcPr>
            <w:tcW w:w="2467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1, 3,5 ,11,12,16</w:t>
            </w:r>
          </w:p>
        </w:tc>
        <w:tc>
          <w:tcPr>
            <w:tcW w:w="3112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6</w:t>
            </w:r>
          </w:p>
        </w:tc>
      </w:tr>
      <w:tr w:rsidR="00C462CC" w:rsidRPr="009758CA" w:rsidTr="00C462CC">
        <w:tc>
          <w:tcPr>
            <w:tcW w:w="2501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3 группа заданий</w:t>
            </w:r>
          </w:p>
        </w:tc>
        <w:tc>
          <w:tcPr>
            <w:tcW w:w="2467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 xml:space="preserve"> 9,14,15, 17,21</w:t>
            </w:r>
          </w:p>
        </w:tc>
        <w:tc>
          <w:tcPr>
            <w:tcW w:w="3112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5</w:t>
            </w:r>
          </w:p>
        </w:tc>
      </w:tr>
      <w:tr w:rsidR="00C462CC" w:rsidRPr="009758CA" w:rsidTr="00C462CC">
        <w:tc>
          <w:tcPr>
            <w:tcW w:w="2501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4 группа заданий</w:t>
            </w:r>
          </w:p>
        </w:tc>
        <w:tc>
          <w:tcPr>
            <w:tcW w:w="2467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 xml:space="preserve"> 18,19,20</w:t>
            </w:r>
          </w:p>
        </w:tc>
        <w:tc>
          <w:tcPr>
            <w:tcW w:w="3112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3</w:t>
            </w:r>
          </w:p>
        </w:tc>
      </w:tr>
    </w:tbl>
    <w:p w:rsidR="00C462CC" w:rsidRPr="009758CA" w:rsidRDefault="00C462CC" w:rsidP="00C462CC">
      <w:pPr>
        <w:pStyle w:val="2"/>
        <w:ind w:left="735"/>
        <w:jc w:val="both"/>
        <w:rPr>
          <w:sz w:val="24"/>
          <w:szCs w:val="24"/>
        </w:rPr>
      </w:pPr>
    </w:p>
    <w:p w:rsidR="00B548D4" w:rsidRPr="009758CA" w:rsidRDefault="00B548D4" w:rsidP="00B548D4">
      <w:pPr>
        <w:pStyle w:val="2"/>
        <w:ind w:firstLine="360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Проверка степени осознанности чтения включает в себя следующие параметры:</w:t>
      </w:r>
    </w:p>
    <w:p w:rsidR="00B548D4" w:rsidRPr="009758CA" w:rsidRDefault="00B548D4" w:rsidP="00B548D4">
      <w:pPr>
        <w:pStyle w:val="2"/>
        <w:ind w:firstLine="360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1. Проверка степени извлечения фактической информации, т.е. информации, заданной в явном виде. Выясняется, насколько ученик понимает, о чём идёт речь в тексте.</w:t>
      </w:r>
    </w:p>
    <w:p w:rsidR="00B548D4" w:rsidRPr="009758CA" w:rsidRDefault="00B548D4" w:rsidP="00B548D4">
      <w:pPr>
        <w:pStyle w:val="2"/>
        <w:ind w:firstLine="360"/>
        <w:jc w:val="both"/>
        <w:rPr>
          <w:spacing w:val="-8"/>
          <w:sz w:val="24"/>
          <w:szCs w:val="24"/>
        </w:rPr>
      </w:pPr>
      <w:r w:rsidRPr="009758CA">
        <w:rPr>
          <w:spacing w:val="-8"/>
          <w:sz w:val="24"/>
          <w:szCs w:val="24"/>
        </w:rPr>
        <w:lastRenderedPageBreak/>
        <w:t>2. Проверка степени извлечения информации, содержащейся в тексте в неявном виде, проверка умения формулировать выводы на основе явной и скрытой информации. Проверяется умение ребенка понять, что говорится в тексте.</w:t>
      </w:r>
    </w:p>
    <w:p w:rsidR="00B548D4" w:rsidRPr="009758CA" w:rsidRDefault="00B548D4" w:rsidP="00B548D4">
      <w:pPr>
        <w:pStyle w:val="2"/>
        <w:ind w:firstLine="360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3. Проверка степени успешности анализа языковых средств, элементов текста. Проверяется понимание ребенком употребленных в тексте многозначных слов, слов, употребленных в переносном значении, образных выражений, фразеологических оборотов, на проверку понимания последовательности смысловых частей текста, жанровых особенностей текста.</w:t>
      </w:r>
    </w:p>
    <w:p w:rsidR="006E2967" w:rsidRPr="009758CA" w:rsidRDefault="00B548D4" w:rsidP="00AE145F">
      <w:pPr>
        <w:pStyle w:val="2"/>
        <w:ind w:firstLine="360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4. Проверка степени извлечения концептуальной информации, умения интерпретировать и обобщать полученную из текста информацию. Проверяется умение понять общий смысл текста, подойти к пониманию основной мысли текста.</w:t>
      </w:r>
    </w:p>
    <w:p w:rsidR="006E2967" w:rsidRPr="009758CA" w:rsidRDefault="006E2967" w:rsidP="006E29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>Структура варианта проверочной работы.</w:t>
      </w:r>
    </w:p>
    <w:p w:rsidR="00D83515" w:rsidRPr="009758CA" w:rsidRDefault="00D83515" w:rsidP="00D83515">
      <w:pPr>
        <w:pStyle w:val="2"/>
        <w:spacing w:line="228" w:lineRule="auto"/>
        <w:ind w:left="375"/>
        <w:jc w:val="both"/>
        <w:rPr>
          <w:spacing w:val="-4"/>
          <w:sz w:val="24"/>
          <w:szCs w:val="24"/>
        </w:rPr>
      </w:pPr>
      <w:r w:rsidRPr="009758CA">
        <w:rPr>
          <w:spacing w:val="-4"/>
          <w:sz w:val="24"/>
          <w:szCs w:val="24"/>
        </w:rPr>
        <w:t>1. Те</w:t>
      </w:r>
      <w:proofErr w:type="gramStart"/>
      <w:r w:rsidRPr="009758CA">
        <w:rPr>
          <w:spacing w:val="-4"/>
          <w:sz w:val="24"/>
          <w:szCs w:val="24"/>
        </w:rPr>
        <w:t>кст  дл</w:t>
      </w:r>
      <w:proofErr w:type="gramEnd"/>
      <w:r w:rsidRPr="009758CA">
        <w:rPr>
          <w:spacing w:val="-4"/>
          <w:sz w:val="24"/>
          <w:szCs w:val="24"/>
        </w:rPr>
        <w:t>я самостоятельного чтения каждым учащимся класса про себя.</w:t>
      </w:r>
    </w:p>
    <w:p w:rsidR="006E2967" w:rsidRPr="009758CA" w:rsidRDefault="00D83515" w:rsidP="00D83515">
      <w:pPr>
        <w:pStyle w:val="2"/>
        <w:ind w:left="375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2.  Двадцать одно задание к этому тексту</w:t>
      </w:r>
    </w:p>
    <w:p w:rsidR="00C462CC" w:rsidRPr="009758CA" w:rsidRDefault="00C462CC" w:rsidP="00AE145F">
      <w:pPr>
        <w:pStyle w:val="2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В предлагаемой проверочной работе можно выделить задания трёх уровней сложности: базовый уровень, повышенный, высокий.</w:t>
      </w:r>
    </w:p>
    <w:tbl>
      <w:tblPr>
        <w:tblW w:w="7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67"/>
        <w:gridCol w:w="3401"/>
        <w:gridCol w:w="1533"/>
      </w:tblGrid>
      <w:tr w:rsidR="00C462CC" w:rsidRPr="009758CA" w:rsidTr="00AC4943">
        <w:tc>
          <w:tcPr>
            <w:tcW w:w="2467" w:type="dxa"/>
          </w:tcPr>
          <w:p w:rsidR="00C462CC" w:rsidRPr="009758CA" w:rsidRDefault="00C462CC" w:rsidP="00AC4943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Уровень сложности</w:t>
            </w:r>
          </w:p>
        </w:tc>
        <w:tc>
          <w:tcPr>
            <w:tcW w:w="3401" w:type="dxa"/>
          </w:tcPr>
          <w:p w:rsidR="00C462CC" w:rsidRPr="009758CA" w:rsidRDefault="00C462CC" w:rsidP="00AC4943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№ заданий</w:t>
            </w:r>
          </w:p>
        </w:tc>
        <w:tc>
          <w:tcPr>
            <w:tcW w:w="1533" w:type="dxa"/>
          </w:tcPr>
          <w:p w:rsidR="00C462CC" w:rsidRPr="009758CA" w:rsidRDefault="00C462CC" w:rsidP="00AC4943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Общее количество заданий</w:t>
            </w:r>
          </w:p>
        </w:tc>
      </w:tr>
      <w:tr w:rsidR="00C462CC" w:rsidRPr="009758CA" w:rsidTr="00AC4943">
        <w:tc>
          <w:tcPr>
            <w:tcW w:w="2467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базовый</w:t>
            </w:r>
          </w:p>
        </w:tc>
        <w:tc>
          <w:tcPr>
            <w:tcW w:w="3401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 xml:space="preserve"> 2,4, 6,7,8,10,11,13,16,21</w:t>
            </w:r>
          </w:p>
        </w:tc>
        <w:tc>
          <w:tcPr>
            <w:tcW w:w="1533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10</w:t>
            </w:r>
          </w:p>
        </w:tc>
      </w:tr>
      <w:tr w:rsidR="00C462CC" w:rsidRPr="009758CA" w:rsidTr="00AC4943">
        <w:tc>
          <w:tcPr>
            <w:tcW w:w="2467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повышенный</w:t>
            </w:r>
          </w:p>
        </w:tc>
        <w:tc>
          <w:tcPr>
            <w:tcW w:w="3401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1, 3,5,9, 12,14, 15,20</w:t>
            </w:r>
          </w:p>
        </w:tc>
        <w:tc>
          <w:tcPr>
            <w:tcW w:w="1533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8</w:t>
            </w:r>
          </w:p>
        </w:tc>
      </w:tr>
      <w:tr w:rsidR="00C462CC" w:rsidRPr="009758CA" w:rsidTr="00AC4943">
        <w:tc>
          <w:tcPr>
            <w:tcW w:w="2467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высокий</w:t>
            </w:r>
          </w:p>
        </w:tc>
        <w:tc>
          <w:tcPr>
            <w:tcW w:w="3401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 xml:space="preserve"> 17, 18, 19</w:t>
            </w:r>
          </w:p>
        </w:tc>
        <w:tc>
          <w:tcPr>
            <w:tcW w:w="1533" w:type="dxa"/>
          </w:tcPr>
          <w:p w:rsidR="00C462CC" w:rsidRPr="009758CA" w:rsidRDefault="00C462CC" w:rsidP="00AC4943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3</w:t>
            </w:r>
          </w:p>
        </w:tc>
      </w:tr>
      <w:tr w:rsidR="006E2967" w:rsidRPr="009758CA" w:rsidTr="00AC4943">
        <w:tc>
          <w:tcPr>
            <w:tcW w:w="2467" w:type="dxa"/>
          </w:tcPr>
          <w:p w:rsidR="006E2967" w:rsidRPr="009758CA" w:rsidRDefault="006E2967" w:rsidP="00AC4943">
            <w:pPr>
              <w:pStyle w:val="2"/>
              <w:jc w:val="left"/>
              <w:rPr>
                <w:sz w:val="24"/>
                <w:szCs w:val="24"/>
              </w:rPr>
            </w:pPr>
          </w:p>
        </w:tc>
        <w:tc>
          <w:tcPr>
            <w:tcW w:w="3401" w:type="dxa"/>
          </w:tcPr>
          <w:p w:rsidR="006E2967" w:rsidRPr="009758CA" w:rsidRDefault="006E2967" w:rsidP="00AC4943">
            <w:pPr>
              <w:pStyle w:val="2"/>
              <w:jc w:val="left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6E2967" w:rsidRPr="009758CA" w:rsidRDefault="006E2967" w:rsidP="00AC4943">
            <w:pPr>
              <w:pStyle w:val="2"/>
              <w:jc w:val="left"/>
              <w:rPr>
                <w:sz w:val="24"/>
                <w:szCs w:val="24"/>
              </w:rPr>
            </w:pPr>
          </w:p>
        </w:tc>
      </w:tr>
    </w:tbl>
    <w:p w:rsidR="006E2967" w:rsidRPr="009758CA" w:rsidRDefault="006E2967" w:rsidP="006E2967">
      <w:pPr>
        <w:pStyle w:val="2"/>
        <w:jc w:val="both"/>
        <w:rPr>
          <w:sz w:val="24"/>
          <w:szCs w:val="24"/>
        </w:rPr>
      </w:pPr>
    </w:p>
    <w:p w:rsidR="00C462CC" w:rsidRPr="00AE145F" w:rsidRDefault="00C462CC" w:rsidP="00AE145F">
      <w:pPr>
        <w:pStyle w:val="2"/>
        <w:ind w:left="375"/>
        <w:jc w:val="both"/>
        <w:rPr>
          <w:sz w:val="24"/>
          <w:szCs w:val="24"/>
        </w:rPr>
      </w:pPr>
      <w:proofErr w:type="gramStart"/>
      <w:r w:rsidRPr="009758CA">
        <w:rPr>
          <w:sz w:val="24"/>
          <w:szCs w:val="24"/>
        </w:rPr>
        <w:t>В проверочной работе используются следующие типы типа заданий: задания с выбором правильного ответа из четырёх предложенных (15 заданий из 21),1 задание на нумерацию предложений - учащиеся должны расставить цифры от 1 до 5, определив правильную последовательность пунктов плана,  задания с кратким и развё</w:t>
      </w:r>
      <w:r w:rsidR="006E2967" w:rsidRPr="009758CA">
        <w:rPr>
          <w:sz w:val="24"/>
          <w:szCs w:val="24"/>
        </w:rPr>
        <w:t>рнутым ответом (5 заданий из 2</w:t>
      </w:r>
      <w:r w:rsidRPr="009758CA">
        <w:rPr>
          <w:sz w:val="24"/>
          <w:szCs w:val="24"/>
        </w:rPr>
        <w:t xml:space="preserve">  </w:t>
      </w:r>
      <w:proofErr w:type="gramEnd"/>
    </w:p>
    <w:p w:rsidR="002A2896" w:rsidRPr="009758CA" w:rsidRDefault="002A2896" w:rsidP="002A289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>Критерии оценивания.</w:t>
      </w:r>
    </w:p>
    <w:p w:rsidR="006E2967" w:rsidRPr="009758CA" w:rsidRDefault="006E2967" w:rsidP="006E2967">
      <w:pPr>
        <w:pStyle w:val="21"/>
        <w:ind w:left="375"/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Проверочная работа оценивается в баллах. За каждое верно выполненное задание №2, 3,5, 6, 7, 8, 9, 10, 11, 12, 14, 15, 18, 20 21 проверочной работы ученик получает один балл. За верно выполненные задания № 1, 4, 13, 16,19  – по 2 балла, за частично выполненны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по одному баллу. За правильно выполненное задание № 17- пять баллов за полностью верный порядок пунктов плана и по одному баллу за каждый правильный пункт. Таким образом, максимальное число баллов, которые может набрать ученик за всю работу, равно  30.</w:t>
      </w:r>
    </w:p>
    <w:p w:rsidR="006E2967" w:rsidRPr="009758CA" w:rsidRDefault="006E2967" w:rsidP="006E2967">
      <w:pPr>
        <w:pStyle w:val="21"/>
        <w:ind w:left="375"/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Общая оценка качества выполнения проверочной работы: менее 10 балло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в-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низкий уровень выполнения работы;  от 11 до  20 средний  уровень, от 21 до 30- высокий уровень.</w:t>
      </w:r>
    </w:p>
    <w:p w:rsidR="006E2967" w:rsidRPr="009758CA" w:rsidRDefault="006E2967" w:rsidP="006E2967">
      <w:pPr>
        <w:pStyle w:val="21"/>
        <w:ind w:left="375"/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Отметка «5» выставляется ученику, если он набрал 27 и более баллов,</w:t>
      </w:r>
    </w:p>
    <w:p w:rsidR="007737A3" w:rsidRPr="009758CA" w:rsidRDefault="006E2967" w:rsidP="009758CA">
      <w:pPr>
        <w:pStyle w:val="21"/>
        <w:ind w:left="375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«4» - от 21 до 26 баллов,</w:t>
      </w:r>
      <w:r w:rsidRPr="009758CA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«3» - от 11 до 20 баллов,</w:t>
      </w:r>
      <w:r w:rsidRPr="009758CA">
        <w:rPr>
          <w:rFonts w:ascii="Times New Roman" w:hAnsi="Times New Roman" w:cs="Times New Roman"/>
          <w:sz w:val="24"/>
          <w:szCs w:val="24"/>
        </w:rPr>
        <w:t xml:space="preserve">        </w:t>
      </w:r>
      <w:r w:rsidR="009758CA">
        <w:rPr>
          <w:rFonts w:ascii="Times New Roman" w:eastAsia="Times New Roman" w:hAnsi="Times New Roman" w:cs="Times New Roman"/>
          <w:sz w:val="24"/>
          <w:szCs w:val="24"/>
        </w:rPr>
        <w:t>«2» - менее 10 баллов</w:t>
      </w:r>
    </w:p>
    <w:p w:rsidR="00AE145F" w:rsidRPr="009758CA" w:rsidRDefault="00AE145F" w:rsidP="00AE145F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hAnsi="Times New Roman" w:cs="Times New Roman"/>
          <w:sz w:val="24"/>
          <w:szCs w:val="24"/>
        </w:rPr>
        <w:t>Ответы.</w:t>
      </w:r>
    </w:p>
    <w:p w:rsidR="00AE145F" w:rsidRPr="009758CA" w:rsidRDefault="00AE145F" w:rsidP="00AE145F">
      <w:pPr>
        <w:autoSpaceDE w:val="0"/>
        <w:autoSpaceDN w:val="0"/>
        <w:adjustRightInd w:val="0"/>
        <w:spacing w:after="0" w:line="240" w:lineRule="auto"/>
        <w:ind w:left="375"/>
        <w:jc w:val="both"/>
        <w:rPr>
          <w:rFonts w:ascii="Times New Roman" w:hAnsi="Times New Roman" w:cs="Times New Roman"/>
          <w:sz w:val="24"/>
          <w:szCs w:val="24"/>
        </w:rPr>
      </w:pPr>
    </w:p>
    <w:p w:rsidR="00AE145F" w:rsidRPr="009758CA" w:rsidRDefault="00AE145F" w:rsidP="00AE145F">
      <w:pPr>
        <w:autoSpaceDE w:val="0"/>
        <w:autoSpaceDN w:val="0"/>
        <w:adjustRightInd w:val="0"/>
        <w:spacing w:after="0" w:line="240" w:lineRule="auto"/>
        <w:ind w:left="375"/>
        <w:jc w:val="both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hAnsi="Times New Roman" w:cs="Times New Roman"/>
          <w:sz w:val="24"/>
          <w:szCs w:val="24"/>
        </w:rPr>
        <w:t xml:space="preserve">1)лето;   2)в ;  3) Уральские ; 4) б, в ;  5) б ; 6) </w:t>
      </w:r>
      <w:proofErr w:type="spellStart"/>
      <w:r w:rsidRPr="009758CA">
        <w:rPr>
          <w:rFonts w:ascii="Times New Roman" w:hAnsi="Times New Roman" w:cs="Times New Roman"/>
          <w:sz w:val="24"/>
          <w:szCs w:val="24"/>
        </w:rPr>
        <w:t>Кутька</w:t>
      </w:r>
      <w:proofErr w:type="spellEnd"/>
      <w:r w:rsidRPr="009758CA">
        <w:rPr>
          <w:rFonts w:ascii="Times New Roman" w:hAnsi="Times New Roman" w:cs="Times New Roman"/>
          <w:sz w:val="24"/>
          <w:szCs w:val="24"/>
        </w:rPr>
        <w:t xml:space="preserve"> ; 7) б ; 8) а; 9) б; 10 ) волк; 11) г; 12) а;13)  </w:t>
      </w:r>
      <w:proofErr w:type="spellStart"/>
      <w:r w:rsidRPr="009758CA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9758CA">
        <w:rPr>
          <w:rFonts w:ascii="Times New Roman" w:hAnsi="Times New Roman" w:cs="Times New Roman"/>
          <w:sz w:val="24"/>
          <w:szCs w:val="24"/>
        </w:rPr>
        <w:t>,б</w:t>
      </w:r>
      <w:proofErr w:type="spellEnd"/>
      <w:proofErr w:type="gramEnd"/>
      <w:r w:rsidRPr="009758CA">
        <w:rPr>
          <w:rFonts w:ascii="Times New Roman" w:hAnsi="Times New Roman" w:cs="Times New Roman"/>
          <w:sz w:val="24"/>
          <w:szCs w:val="24"/>
        </w:rPr>
        <w:t xml:space="preserve"> ;  14)г ;   15 )в; 16) а, в ; 17) 5,1,2,3,4;   18)б ; 19 ) б; 20) в; 21) индивидуальные ответы .</w:t>
      </w:r>
    </w:p>
    <w:p w:rsidR="00AE145F" w:rsidRDefault="00AE145F" w:rsidP="00AE14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145F" w:rsidRDefault="00AE145F" w:rsidP="003D76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D76D0" w:rsidRPr="00364B30" w:rsidRDefault="003D76D0" w:rsidP="003D76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3D76D0" w:rsidRPr="00364B30" w:rsidRDefault="003D76D0" w:rsidP="003D76D0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3D76D0" w:rsidRPr="00364B30" w:rsidRDefault="003D76D0" w:rsidP="003D76D0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3D76D0" w:rsidRPr="00364B30" w:rsidRDefault="003D76D0" w:rsidP="003D76D0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3D76D0" w:rsidRPr="00364B30" w:rsidRDefault="003D76D0" w:rsidP="003D76D0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Протокол №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Введено в действие приказом</w:t>
      </w:r>
    </w:p>
    <w:p w:rsidR="003D76D0" w:rsidRDefault="003D76D0" w:rsidP="003D76D0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3D76D0" w:rsidRPr="00364B30" w:rsidRDefault="003D76D0" w:rsidP="003D76D0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3D76D0" w:rsidRPr="00364B30" w:rsidRDefault="003D76D0" w:rsidP="003D76D0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3D76D0" w:rsidRDefault="003D76D0" w:rsidP="003D76D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AE145F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литературное чтение на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родном языке, 3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3D76D0" w:rsidRDefault="003D76D0" w:rsidP="003D76D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3D76D0" w:rsidRPr="00AA6D0A" w:rsidRDefault="003D76D0" w:rsidP="003D76D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ФИ________________________________________Дата проведения_____________</w:t>
      </w:r>
    </w:p>
    <w:p w:rsidR="007737A3" w:rsidRPr="003D76D0" w:rsidRDefault="007737A3" w:rsidP="0043218F">
      <w:pPr>
        <w:shd w:val="clear" w:color="auto" w:fill="FFFFFF"/>
        <w:ind w:right="-14"/>
        <w:jc w:val="center"/>
        <w:rPr>
          <w:rFonts w:ascii="Times New Roman" w:eastAsia="Arial Unicode MS" w:hAnsi="Times New Roman" w:cs="Times New Roman"/>
          <w:color w:val="000000"/>
          <w:spacing w:val="5"/>
          <w:sz w:val="24"/>
          <w:szCs w:val="24"/>
          <w:lang w:val="tt-RU"/>
        </w:rPr>
      </w:pPr>
    </w:p>
    <w:p w:rsidR="003D76D0" w:rsidRPr="009758CA" w:rsidRDefault="003D76D0" w:rsidP="0043218F">
      <w:pPr>
        <w:shd w:val="clear" w:color="auto" w:fill="FFFFFF"/>
        <w:ind w:right="-14"/>
        <w:jc w:val="center"/>
        <w:rPr>
          <w:rFonts w:ascii="Times New Roman" w:eastAsia="Arial Unicode MS" w:hAnsi="Times New Roman" w:cs="Times New Roman"/>
          <w:color w:val="000000"/>
          <w:spacing w:val="5"/>
          <w:sz w:val="24"/>
          <w:szCs w:val="24"/>
        </w:rPr>
      </w:pPr>
    </w:p>
    <w:p w:rsidR="0043218F" w:rsidRPr="009758CA" w:rsidRDefault="0043218F" w:rsidP="007737A3">
      <w:pPr>
        <w:shd w:val="clear" w:color="auto" w:fill="FFFFFF"/>
        <w:spacing w:after="0"/>
        <w:ind w:right="-14"/>
        <w:jc w:val="center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5"/>
          <w:sz w:val="24"/>
          <w:szCs w:val="24"/>
        </w:rPr>
        <w:t>АРБУЗЫ И ВОЛКИ</w:t>
      </w:r>
    </w:p>
    <w:p w:rsidR="0043218F" w:rsidRPr="009758CA" w:rsidRDefault="0043218F" w:rsidP="007737A3">
      <w:pPr>
        <w:shd w:val="clear" w:color="auto" w:fill="FFFFFF"/>
        <w:spacing w:after="0"/>
        <w:ind w:right="-14"/>
        <w:jc w:val="right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b/>
          <w:bCs/>
          <w:color w:val="000000"/>
          <w:spacing w:val="5"/>
          <w:sz w:val="24"/>
          <w:szCs w:val="24"/>
        </w:rPr>
        <w:t>Б. Емельянов</w:t>
      </w:r>
    </w:p>
    <w:p w:rsidR="0043218F" w:rsidRPr="009758CA" w:rsidRDefault="0043218F" w:rsidP="007737A3">
      <w:pPr>
        <w:shd w:val="clear" w:color="auto" w:fill="FFFFFF"/>
        <w:spacing w:after="0"/>
        <w:ind w:left="2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 Жили мы в лесу на берегу реки Урала — я, Аркадий Гайдар, 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 xml:space="preserve">еще три наших товарища и девушка Наташа. Жили хорошо и 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весело, охотились и ловили рыбу.</w:t>
      </w:r>
    </w:p>
    <w:p w:rsidR="0043218F" w:rsidRPr="009758CA" w:rsidRDefault="0043218F" w:rsidP="007737A3">
      <w:pPr>
        <w:shd w:val="clear" w:color="auto" w:fill="FFFFFF"/>
        <w:spacing w:before="5" w:after="0" w:line="214" w:lineRule="exact"/>
        <w:ind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Но однажды Гайдар вернулся в лагерь задумчивый и груст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>ный. Мы сразу поняли: что-то случилось. Даже маленького щен</w:t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ка </w:t>
      </w:r>
      <w:proofErr w:type="spellStart"/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Кутьку</w:t>
      </w:r>
      <w:proofErr w:type="spellEnd"/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 Гайдар не погладил. Обиделся </w:t>
      </w:r>
      <w:proofErr w:type="spellStart"/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Кутька</w:t>
      </w:r>
      <w:proofErr w:type="spellEnd"/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, отошел в сто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 xml:space="preserve">рону и лег под кустом, накрыв </w:t>
      </w:r>
      <w:proofErr w:type="gramStart"/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>морду</w:t>
      </w:r>
      <w:proofErr w:type="gramEnd"/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 xml:space="preserve"> лапами.</w:t>
      </w:r>
    </w:p>
    <w:p w:rsidR="0043218F" w:rsidRPr="009758CA" w:rsidRDefault="0043218F" w:rsidP="007737A3">
      <w:pPr>
        <w:shd w:val="clear" w:color="auto" w:fill="FFFFFF"/>
        <w:spacing w:before="2" w:after="0" w:line="214" w:lineRule="exact"/>
        <w:ind w:left="7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Наташа взглянула на Гайдара и вздохнула, и я спросил, по 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нашему обычаю, прямо и просто:</w:t>
      </w:r>
    </w:p>
    <w:p w:rsidR="0043218F" w:rsidRPr="009758CA" w:rsidRDefault="0043218F" w:rsidP="007737A3">
      <w:pPr>
        <w:shd w:val="clear" w:color="auto" w:fill="FFFFFF"/>
        <w:tabs>
          <w:tab w:val="left" w:pos="650"/>
        </w:tabs>
        <w:spacing w:after="0" w:line="214" w:lineRule="exact"/>
        <w:ind w:left="319"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—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Кто тебя огорчил, друг?</w:t>
      </w:r>
    </w:p>
    <w:p w:rsidR="0043218F" w:rsidRPr="009758CA" w:rsidRDefault="0043218F" w:rsidP="007737A3">
      <w:pPr>
        <w:shd w:val="clear" w:color="auto" w:fill="FFFFFF"/>
        <w:spacing w:before="7" w:after="0" w:line="214" w:lineRule="exact"/>
        <w:ind w:left="22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 xml:space="preserve">И тогда Гайдар расстегнул патронташ, повесил его рядом с </w:t>
      </w:r>
      <w:r w:rsidRPr="009758CA">
        <w:rPr>
          <w:rFonts w:ascii="Times New Roman" w:eastAsia="Arial Unicode MS" w:hAnsi="Times New Roman" w:cs="Times New Roman"/>
          <w:color w:val="000000"/>
          <w:spacing w:val="5"/>
          <w:sz w:val="24"/>
          <w:szCs w:val="24"/>
        </w:rPr>
        <w:t>ружьями на кол у палатки и сказал: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Огорчили меня, товарищи, чрезвычайные события. Знаете ли вы в лесу большое высокое дерево, у которого молния расще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>пила верхушку?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6"/>
          <w:sz w:val="24"/>
          <w:szCs w:val="24"/>
        </w:rPr>
        <w:t>Есть три дерева в том лесу с расщепленными верхушками,</w:t>
      </w:r>
      <w:r w:rsidRPr="009758CA">
        <w:rPr>
          <w:rFonts w:ascii="Times New Roman" w:eastAsia="Arial Unicode MS" w:hAnsi="Times New Roman" w:cs="Times New Roman"/>
          <w:color w:val="000000"/>
          <w:spacing w:val="-6"/>
          <w:sz w:val="24"/>
          <w:szCs w:val="24"/>
        </w:rPr>
        <w:br/>
      </w:r>
      <w:r w:rsidRPr="009758CA">
        <w:rPr>
          <w:rFonts w:ascii="Times New Roman" w:eastAsia="Arial Unicode MS" w:hAnsi="Times New Roman" w:cs="Times New Roman"/>
          <w:color w:val="000000"/>
          <w:spacing w:val="5"/>
          <w:sz w:val="24"/>
          <w:szCs w:val="24"/>
        </w:rPr>
        <w:t>сказал я.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319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>Одно упало вчера, когда был  ветер,— сказала Наташа.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 xml:space="preserve">Правильно говоришь, моя хорошая! — обрадовался Гайдар,  потому что  радовался  он  каждому  верному  слову.— Но </w:t>
      </w:r>
      <w:r w:rsidRPr="009758CA">
        <w:rPr>
          <w:rFonts w:ascii="Times New Roman" w:eastAsia="Arial Unicode MS" w:hAnsi="Times New Roman" w:cs="Times New Roman"/>
          <w:color w:val="000000"/>
          <w:spacing w:val="3"/>
          <w:sz w:val="24"/>
          <w:szCs w:val="24"/>
        </w:rPr>
        <w:t xml:space="preserve">не о том дереве разговор. Мое дерево стоит на краю большого </w:t>
      </w: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>оврага, и наверху у него в расщепе — гнездо большого орла с</w:t>
      </w: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br/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белой головой и разными глазами.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319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Знаем,— сказали мы все вместе.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>Так, хорошо...— сказал Гайдар.— А теперь, охотники, рас</w:t>
      </w:r>
      <w:r w:rsidRPr="009758CA">
        <w:rPr>
          <w:rFonts w:ascii="Times New Roman" w:eastAsia="Arial Unicode MS" w:hAnsi="Times New Roman" w:cs="Times New Roman"/>
          <w:color w:val="000000"/>
          <w:spacing w:val="10"/>
          <w:sz w:val="24"/>
          <w:szCs w:val="24"/>
        </w:rPr>
        <w:t>скажу я вам про самое главное.  Вышел я на охоту на  рас</w:t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 xml:space="preserve">свете и возле того самого дерева сел отдохнуть. Я сидел так тихо, </w:t>
      </w:r>
      <w:r w:rsidRPr="009758CA">
        <w:rPr>
          <w:rFonts w:ascii="Times New Roman" w:eastAsia="Arial Unicode MS" w:hAnsi="Times New Roman" w:cs="Times New Roman"/>
          <w:color w:val="000000"/>
          <w:spacing w:val="6"/>
          <w:sz w:val="24"/>
          <w:szCs w:val="24"/>
        </w:rPr>
        <w:t>что старый тетерев-косач подобрался ко мне на пять шагов и</w:t>
      </w:r>
      <w:r w:rsidRPr="009758CA">
        <w:rPr>
          <w:rFonts w:ascii="Times New Roman" w:eastAsia="Arial Unicode MS" w:hAnsi="Times New Roman" w:cs="Times New Roman"/>
          <w:color w:val="000000"/>
          <w:spacing w:val="6"/>
          <w:sz w:val="24"/>
          <w:szCs w:val="24"/>
        </w:rPr>
        <w:br/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полчаса ходил вокруг, бормотал и ругался: кто-то оборвал в том 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месте самую лучшую ежевику...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Ежевику я собирала,— сказала Наташа.— Только нечего ругаться старому косачу — ее там вон сколько...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before="2"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Не знаю,— сказал Гайдар,— но только вдруг шарахнулась </w:t>
      </w:r>
      <w:r w:rsidRPr="009758CA">
        <w:rPr>
          <w:rFonts w:ascii="Times New Roman" w:eastAsia="Arial Unicode MS" w:hAnsi="Times New Roman" w:cs="Times New Roman"/>
          <w:color w:val="000000"/>
          <w:spacing w:val="3"/>
          <w:sz w:val="24"/>
          <w:szCs w:val="24"/>
        </w:rPr>
        <w:t xml:space="preserve">эта  птица  через  кусты в  большом  страхе.  А я,  заметьте,  не 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шевелился и увидел, как из-под яра на тропинку вылезает волк...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Подумаешь,  невидаль! — сказали  мы.— Рассказывай,  не 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волнуйся. Каждую ночь волки воют на Толстой гриве.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319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>Но этот волк был не простой,— сказал Гайдар.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proofErr w:type="gramStart"/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Какой</w:t>
      </w:r>
      <w:proofErr w:type="gramEnd"/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 же? — спросили мы.— Синий, черный, белый? Ро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стом с лошадь?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Волк был серый и даже немного облезлый,— сказал Гай</w:t>
      </w: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>дар,— но дело в том, что шел он по дну пересохшей старицы и катил впереди себя арбуз...</w:t>
      </w:r>
    </w:p>
    <w:p w:rsidR="0043218F" w:rsidRPr="009758CA" w:rsidRDefault="0043218F" w:rsidP="007737A3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319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5"/>
          <w:sz w:val="24"/>
          <w:szCs w:val="24"/>
        </w:rPr>
        <w:t>Понятно,— сказали   мы.— Хорошо,   что   не   воз  с  сеном.</w:t>
      </w:r>
    </w:p>
    <w:p w:rsidR="0043218F" w:rsidRPr="009758CA" w:rsidRDefault="0043218F" w:rsidP="007737A3">
      <w:pPr>
        <w:shd w:val="clear" w:color="auto" w:fill="FFFFFF"/>
        <w:tabs>
          <w:tab w:val="left" w:pos="636"/>
        </w:tabs>
        <w:spacing w:after="0" w:line="204" w:lineRule="exact"/>
        <w:ind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—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9758CA">
        <w:rPr>
          <w:rFonts w:ascii="Times New Roman" w:eastAsia="Arial Unicode MS" w:hAnsi="Times New Roman" w:cs="Times New Roman"/>
          <w:color w:val="000000"/>
          <w:spacing w:val="6"/>
          <w:sz w:val="24"/>
          <w:szCs w:val="24"/>
        </w:rPr>
        <w:t xml:space="preserve">Так я и знал, что вы мне не поверите,— грустно сказал </w:t>
      </w:r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>Гайдар.</w:t>
      </w:r>
    </w:p>
    <w:p w:rsidR="0043218F" w:rsidRPr="009758CA" w:rsidRDefault="0043218F" w:rsidP="007737A3">
      <w:pPr>
        <w:shd w:val="clear" w:color="auto" w:fill="FFFFFF"/>
        <w:spacing w:before="36" w:after="0" w:line="214" w:lineRule="exact"/>
        <w:ind w:left="17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>Покрутили мы головами и больше ничего товарищу не сказа</w:t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ли. Никто из нас не слышал, чтобы волки катали по лесу арбузы.</w:t>
      </w:r>
    </w:p>
    <w:p w:rsidR="0043218F" w:rsidRPr="009758CA" w:rsidRDefault="0043218F" w:rsidP="007737A3">
      <w:pPr>
        <w:shd w:val="clear" w:color="auto" w:fill="FFFFFF"/>
        <w:spacing w:after="0" w:line="214" w:lineRule="exact"/>
        <w:ind w:left="26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 xml:space="preserve">И не верить Гайдару мы не </w:t>
      </w:r>
      <w:proofErr w:type="gramStart"/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>привыкли</w:t>
      </w:r>
      <w:proofErr w:type="gramEnd"/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 xml:space="preserve"> и поверить ему тоже </w:t>
      </w:r>
      <w:r w:rsidRPr="009758CA">
        <w:rPr>
          <w:rFonts w:ascii="Times New Roman" w:eastAsia="Arial Unicode MS" w:hAnsi="Times New Roman" w:cs="Times New Roman"/>
          <w:color w:val="000000"/>
          <w:spacing w:val="-4"/>
          <w:sz w:val="24"/>
          <w:szCs w:val="24"/>
        </w:rPr>
        <w:t>не могли.</w:t>
      </w:r>
    </w:p>
    <w:p w:rsidR="0043218F" w:rsidRPr="009758CA" w:rsidRDefault="0043218F" w:rsidP="007737A3">
      <w:pPr>
        <w:shd w:val="clear" w:color="auto" w:fill="FFFFFF"/>
        <w:spacing w:before="2" w:after="0" w:line="214" w:lineRule="exact"/>
        <w:ind w:left="346"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>Всем лагерем мы вышли к старой осине. Шли долго.</w:t>
      </w:r>
    </w:p>
    <w:p w:rsidR="0043218F" w:rsidRPr="009758CA" w:rsidRDefault="0043218F" w:rsidP="007737A3">
      <w:pPr>
        <w:shd w:val="clear" w:color="auto" w:fill="FFFFFF"/>
        <w:spacing w:after="0" w:line="214" w:lineRule="exact"/>
        <w:ind w:left="17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 xml:space="preserve">Мой охотничий пес два раза делал стойку, и я убил старого 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тетерева с белой лирой и огненными бровями. Но серого облез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softHyphen/>
        <w:t xml:space="preserve">лого волка мы так и не встретили. А через неделю приехал к нам </w:t>
      </w:r>
      <w:r w:rsidRPr="009758CA">
        <w:rPr>
          <w:rFonts w:ascii="Times New Roman" w:eastAsia="Arial Unicode MS" w:hAnsi="Times New Roman" w:cs="Times New Roman"/>
          <w:color w:val="000000"/>
          <w:spacing w:val="-5"/>
          <w:sz w:val="24"/>
          <w:szCs w:val="24"/>
        </w:rPr>
        <w:t xml:space="preserve">в лагерь из поселка </w:t>
      </w:r>
      <w:proofErr w:type="spellStart"/>
      <w:r w:rsidRPr="009758CA">
        <w:rPr>
          <w:rFonts w:ascii="Times New Roman" w:eastAsia="Arial Unicode MS" w:hAnsi="Times New Roman" w:cs="Times New Roman"/>
          <w:color w:val="000000"/>
          <w:spacing w:val="-5"/>
          <w:sz w:val="24"/>
          <w:szCs w:val="24"/>
        </w:rPr>
        <w:t>Коловертного</w:t>
      </w:r>
      <w:proofErr w:type="spellEnd"/>
      <w:r w:rsidRPr="009758CA">
        <w:rPr>
          <w:rFonts w:ascii="Times New Roman" w:eastAsia="Arial Unicode MS" w:hAnsi="Times New Roman" w:cs="Times New Roman"/>
          <w:color w:val="000000"/>
          <w:spacing w:val="-5"/>
          <w:sz w:val="24"/>
          <w:szCs w:val="24"/>
        </w:rPr>
        <w:t xml:space="preserve"> дед Захар — старый рыбак и </w:t>
      </w:r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>колхозный сторож.</w:t>
      </w:r>
    </w:p>
    <w:p w:rsidR="0043218F" w:rsidRPr="009758CA" w:rsidRDefault="0043218F" w:rsidP="007737A3">
      <w:pPr>
        <w:shd w:val="clear" w:color="auto" w:fill="FFFFFF"/>
        <w:tabs>
          <w:tab w:val="left" w:pos="636"/>
        </w:tabs>
        <w:spacing w:before="2" w:after="0" w:line="214" w:lineRule="exact"/>
        <w:ind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—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Помогите, охотники, отбиться от волков! — сказал он.—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br/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Бахчи разоряют, спасу нет. Полное наступление открыли на кол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хозные арбузы. Не столько едят, сколько портят. Сорок арбузов разгрызет серый черт и только сорок первый съест.</w:t>
      </w:r>
    </w:p>
    <w:p w:rsidR="0043218F" w:rsidRPr="009758CA" w:rsidRDefault="0043218F" w:rsidP="007737A3">
      <w:pPr>
        <w:shd w:val="clear" w:color="auto" w:fill="FFFFFF"/>
        <w:spacing w:after="0" w:line="214" w:lineRule="exact"/>
        <w:ind w:left="350"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Гайдар подошел поближе к старику.</w:t>
      </w:r>
    </w:p>
    <w:p w:rsidR="0043218F" w:rsidRPr="009758CA" w:rsidRDefault="0043218F" w:rsidP="007737A3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before="2"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 xml:space="preserve">А бывает так, дед, что волки с бахчи арбузы укатывают? </w:t>
      </w:r>
      <w:proofErr w:type="gramStart"/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>—</w:t>
      </w:r>
      <w:r w:rsidRPr="009758CA">
        <w:rPr>
          <w:rFonts w:ascii="Times New Roman" w:eastAsia="Arial Unicode MS" w:hAnsi="Times New Roman" w:cs="Times New Roman"/>
          <w:color w:val="000000"/>
          <w:spacing w:val="-4"/>
          <w:sz w:val="24"/>
          <w:szCs w:val="24"/>
        </w:rPr>
        <w:t>с</w:t>
      </w:r>
      <w:proofErr w:type="gramEnd"/>
      <w:r w:rsidRPr="009758CA">
        <w:rPr>
          <w:rFonts w:ascii="Times New Roman" w:eastAsia="Arial Unicode MS" w:hAnsi="Times New Roman" w:cs="Times New Roman"/>
          <w:color w:val="000000"/>
          <w:spacing w:val="-4"/>
          <w:sz w:val="24"/>
          <w:szCs w:val="24"/>
        </w:rPr>
        <w:t>просил он.</w:t>
      </w:r>
    </w:p>
    <w:p w:rsidR="0043218F" w:rsidRPr="009758CA" w:rsidRDefault="0043218F" w:rsidP="007737A3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lastRenderedPageBreak/>
        <w:t xml:space="preserve">Почему  же  не  бывает! — сказал  дед.— В   позапрошлом 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 xml:space="preserve">году я сидел под яром, ловил сазанов, так он меня чуть не убил арбузом. Докатил до </w:t>
      </w:r>
      <w:proofErr w:type="gramStart"/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яра</w:t>
      </w:r>
      <w:proofErr w:type="gramEnd"/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 xml:space="preserve"> да и спихнул арбуз в воду. Как бомбой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br/>
      </w:r>
      <w:r w:rsidRPr="009758CA">
        <w:rPr>
          <w:rFonts w:ascii="Times New Roman" w:eastAsia="Arial Unicode MS" w:hAnsi="Times New Roman" w:cs="Times New Roman"/>
          <w:color w:val="000000"/>
          <w:spacing w:val="-6"/>
          <w:sz w:val="24"/>
          <w:szCs w:val="24"/>
        </w:rPr>
        <w:t>ударил!</w:t>
      </w:r>
    </w:p>
    <w:p w:rsidR="0043218F" w:rsidRPr="009758CA" w:rsidRDefault="0043218F" w:rsidP="007737A3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>Ну, а ты что?</w:t>
      </w:r>
    </w:p>
    <w:p w:rsidR="0043218F" w:rsidRPr="009758CA" w:rsidRDefault="0043218F" w:rsidP="007737A3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before="2"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А я его удилищем.</w:t>
      </w:r>
    </w:p>
    <w:p w:rsidR="0043218F" w:rsidRPr="009758CA" w:rsidRDefault="0043218F" w:rsidP="007737A3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А он что?</w:t>
      </w:r>
    </w:p>
    <w:p w:rsidR="0043218F" w:rsidRPr="009758CA" w:rsidRDefault="0043218F" w:rsidP="007737A3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Убег,— сказал дед.</w:t>
      </w:r>
    </w:p>
    <w:p w:rsidR="0043218F" w:rsidRPr="009758CA" w:rsidRDefault="0043218F" w:rsidP="007737A3">
      <w:pPr>
        <w:shd w:val="clear" w:color="auto" w:fill="FFFFFF"/>
        <w:spacing w:before="2" w:after="0" w:line="214" w:lineRule="exact"/>
        <w:ind w:left="10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>С вечера мы сели в засаду на колхозных бахчах, сами уви</w:t>
      </w: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дели, как волки грызут арбузы, а на рассвете попросили проще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 xml:space="preserve">ния у Гайдара за то, что не поверили его рассказу о лесной </w:t>
      </w:r>
      <w:r w:rsidRPr="009758CA">
        <w:rPr>
          <w:rFonts w:ascii="Times New Roman" w:eastAsia="Arial Unicode MS" w:hAnsi="Times New Roman" w:cs="Times New Roman"/>
          <w:color w:val="000000"/>
          <w:spacing w:val="-7"/>
          <w:sz w:val="24"/>
          <w:szCs w:val="24"/>
        </w:rPr>
        <w:t>встрече.</w:t>
      </w:r>
    </w:p>
    <w:p w:rsidR="007737A3" w:rsidRPr="009758CA" w:rsidRDefault="0043218F" w:rsidP="009758CA">
      <w:pPr>
        <w:shd w:val="clear" w:color="auto" w:fill="FFFFFF"/>
        <w:tabs>
          <w:tab w:val="left" w:pos="636"/>
        </w:tabs>
        <w:spacing w:after="0" w:line="214" w:lineRule="exact"/>
        <w:ind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—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 xml:space="preserve">То-то,— сказал он, крепко пожимая руки.— Как же можно 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товарищу не верить, если вы сами настоящей правды не знаете!</w:t>
      </w:r>
      <w:r w:rsidR="00E85BA0" w:rsidRPr="009758C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9549C" w:rsidRPr="0029549C" w:rsidRDefault="003D76D0" w:rsidP="00E85BA0">
      <w:pPr>
        <w:shd w:val="clear" w:color="auto" w:fill="FFFFFF"/>
        <w:spacing w:before="84"/>
        <w:ind w:right="-14"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Задания к тексту: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1.В какое время года происходит действие рассказа?__________________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Докажи._______________________________________________________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2. Где жили герои рассказа?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в деревне;</w:t>
      </w:r>
      <w:r w:rsidR="00E85BA0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В) в лагере в палатках;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в лагере в домиках</w:t>
      </w:r>
      <w:r w:rsidR="00E85BA0" w:rsidRPr="009758CA">
        <w:rPr>
          <w:rFonts w:ascii="Times New Roman" w:eastAsia="Times New Roman" w:hAnsi="Times New Roman" w:cs="Times New Roman"/>
          <w:sz w:val="24"/>
          <w:szCs w:val="24"/>
        </w:rPr>
        <w:t xml:space="preserve">;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на веранде.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3. С названием каких гор схоже название реки, на которой жили друзья</w:t>
      </w:r>
      <w:proofErr w:type="gramStart"/>
      <w:r w:rsidR="00C80331" w:rsidRPr="009758CA">
        <w:rPr>
          <w:rFonts w:ascii="Times New Roman" w:eastAsia="Times New Roman" w:hAnsi="Times New Roman" w:cs="Times New Roman"/>
          <w:sz w:val="24"/>
          <w:szCs w:val="24"/>
        </w:rPr>
        <w:t xml:space="preserve"> ?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>__________________</w:t>
      </w:r>
      <w:r w:rsidR="00C80331" w:rsidRPr="009758CA"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4.Чем занимались друзья на отдыхе? Выбери все правильные ответы.</w:t>
      </w:r>
    </w:p>
    <w:p w:rsidR="00C80331" w:rsidRPr="009758CA" w:rsidRDefault="0043218F" w:rsidP="00C80331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купались;</w:t>
      </w:r>
      <w:r w:rsidR="00C80331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В) охотились;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ловили рыбу;</w:t>
      </w:r>
      <w:r w:rsidR="00C80331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загорали.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5.Однажды Гайдар пришёл в лагерь  грустный, почему?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А) был удивлён увиденным;</w:t>
      </w:r>
      <w:r w:rsidR="00856AAE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В) скучал по дому;</w:t>
      </w:r>
      <w:proofErr w:type="gramEnd"/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боялся, что ему не поверят;</w:t>
      </w:r>
      <w:r w:rsidR="00856AAE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заболел.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6.Как звали маленького щенка?___________________________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7. На что обиделся щенок?</w:t>
      </w:r>
    </w:p>
    <w:p w:rsidR="00EB2893" w:rsidRPr="009758CA" w:rsidRDefault="0043218F" w:rsidP="00EB2893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его не покормили;</w:t>
      </w:r>
      <w:r w:rsidR="00EB2893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В) его не взяли на охоту;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его не погладили;</w:t>
      </w:r>
      <w:r w:rsidR="00EB2893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его не пустили в палатку.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8. Куда сел отдохнуть Гайдар во время той запомнившейся охоты?</w:t>
      </w:r>
    </w:p>
    <w:p w:rsidR="00EB2893" w:rsidRPr="009758CA" w:rsidRDefault="0043218F" w:rsidP="00EB2893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возле расщепленного дерева;</w:t>
      </w:r>
      <w:r w:rsidR="00EB2893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В) на опушке леса;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на берегу реки;</w:t>
      </w:r>
      <w:r w:rsidR="00EB2893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в кустах малины.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9.Как ты понимаешь выражение «тетере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в-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косач.. ругался: кто-то оборвал в том месте лучшую ежевику»?</w:t>
      </w:r>
    </w:p>
    <w:p w:rsidR="00EB2893" w:rsidRPr="009758CA" w:rsidRDefault="0043218F" w:rsidP="00EB2893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разговаривал, как человек;</w:t>
      </w:r>
      <w:r w:rsidR="00EB2893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В) издавал звуки, присущие тетеревам;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lastRenderedPageBreak/>
        <w:t>Б) показывал недовольство;</w:t>
      </w:r>
      <w:r w:rsidR="00EB2893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злился на людей.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10. Кто напугал тетерева-косача?_________________________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11. Что так поразило Гайдара?</w:t>
      </w:r>
    </w:p>
    <w:p w:rsidR="00EB2893" w:rsidRPr="009758CA" w:rsidRDefault="0043218F" w:rsidP="00EB2893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А) волк вёз воз с сеном</w:t>
      </w:r>
      <w:r w:rsidR="00EB2893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В) он был ростом с лошадь;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Б) волк был серый, облезлый;</w:t>
      </w:r>
      <w:r w:rsidR="00EB2893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волк катил впереди себя арбуз.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12. Почему товарищи с недоверием отнеслись к рассказу Гайдара?</w:t>
      </w:r>
    </w:p>
    <w:p w:rsidR="00577AC7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не видели никогда такого сами;</w:t>
      </w:r>
      <w:r w:rsidR="00EB2893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В) они никогда не доверяли ему;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Гайдар часто подшучивал над друзьями;</w:t>
      </w:r>
      <w:r w:rsidR="00EB2893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хотели увидеть всё своими глазами.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13. Кем был дед Захар? Выбери все правильные ответы.</w:t>
      </w:r>
    </w:p>
    <w:p w:rsidR="00A9140D" w:rsidRPr="009758CA" w:rsidRDefault="0043218F" w:rsidP="00A9140D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старым рыбаком;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В) туристом;</w:t>
      </w:r>
    </w:p>
    <w:p w:rsidR="0043218F" w:rsidRPr="009758CA" w:rsidRDefault="00A9140D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</w:t>
      </w:r>
      <w:r w:rsidR="0043218F" w:rsidRPr="009758CA">
        <w:rPr>
          <w:rFonts w:ascii="Times New Roman" w:eastAsia="Times New Roman" w:hAnsi="Times New Roman" w:cs="Times New Roman"/>
          <w:sz w:val="24"/>
          <w:szCs w:val="24"/>
        </w:rPr>
        <w:t>) колхозным сторожем;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</w:t>
      </w:r>
      <w:r w:rsidR="0043218F" w:rsidRPr="009758CA">
        <w:rPr>
          <w:rFonts w:ascii="Times New Roman" w:eastAsia="Times New Roman" w:hAnsi="Times New Roman" w:cs="Times New Roman"/>
          <w:sz w:val="24"/>
          <w:szCs w:val="24"/>
        </w:rPr>
        <w:t>Г) отдыхающим.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14.Как понимаешь выражение « полное наступление открыли волки»?</w:t>
      </w:r>
    </w:p>
    <w:p w:rsidR="00A9140D" w:rsidRPr="009758CA" w:rsidRDefault="0043218F" w:rsidP="00A9140D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пошли в атаку;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В) стаями напали на деревенских жителей;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напали на охотников;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стали уничтожать арбузы.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15. Как понимаешь смысл выделенного слова в предложении: «Бахчи разоряют, </w:t>
      </w:r>
      <w:r w:rsidRPr="009758CA">
        <w:rPr>
          <w:rFonts w:ascii="Times New Roman" w:eastAsia="Times New Roman" w:hAnsi="Times New Roman" w:cs="Times New Roman"/>
          <w:b/>
          <w:sz w:val="24"/>
          <w:szCs w:val="24"/>
        </w:rPr>
        <w:t>спасу нет!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»?</w:t>
      </w:r>
    </w:p>
    <w:p w:rsidR="00A9140D" w:rsidRPr="009758CA" w:rsidRDefault="0043218F" w:rsidP="00A9140D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не пришёл еще церковный праздник Яблочного спаса;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В) трудно найти спасение от волков;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легко найти спасение от волков;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Пусть себе разоряют!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16. Что помогло доказать правоту слов Гайдара? Выбери все правильные ответы.</w:t>
      </w:r>
    </w:p>
    <w:p w:rsidR="00A9140D" w:rsidRPr="009758CA" w:rsidRDefault="0043218F" w:rsidP="00A9140D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засада у бахчи;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В) рассказ деда Захара;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увиденное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охотниками в лесу;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прочитанный в газете репортаж.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17.Расположи пункты плана текста в соответствии с содержанием:</w:t>
      </w:r>
    </w:p>
    <w:tbl>
      <w:tblPr>
        <w:tblpPr w:leftFromText="180" w:rightFromText="180" w:vertAnchor="text" w:tblpY="1"/>
        <w:tblOverlap w:val="never"/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"/>
      </w:tblGrid>
      <w:tr w:rsidR="0043218F" w:rsidRPr="009758CA" w:rsidTr="00AC4943">
        <w:tc>
          <w:tcPr>
            <w:tcW w:w="236" w:type="dxa"/>
          </w:tcPr>
          <w:p w:rsidR="0043218F" w:rsidRPr="009758CA" w:rsidRDefault="0043218F" w:rsidP="00AC4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0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"/>
      </w:tblGrid>
      <w:tr w:rsidR="007737A3" w:rsidRPr="009758CA" w:rsidTr="007737A3">
        <w:tc>
          <w:tcPr>
            <w:tcW w:w="236" w:type="dxa"/>
          </w:tcPr>
          <w:p w:rsidR="007737A3" w:rsidRPr="009758CA" w:rsidRDefault="007737A3" w:rsidP="007737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37A3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Засада на бахчах.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F11508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</w:p>
    <w:p w:rsidR="00F11508" w:rsidRPr="009758CA" w:rsidRDefault="00F11508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Просьба деда Захара.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</w:p>
    <w:tbl>
      <w:tblPr>
        <w:tblpPr w:leftFromText="180" w:rightFromText="180" w:vertAnchor="text" w:horzAnchor="page" w:tblpX="4813" w:tblpY="45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"/>
      </w:tblGrid>
      <w:tr w:rsidR="007737A3" w:rsidRPr="009758CA" w:rsidTr="007737A3">
        <w:tc>
          <w:tcPr>
            <w:tcW w:w="236" w:type="dxa"/>
          </w:tcPr>
          <w:p w:rsidR="007737A3" w:rsidRPr="009758CA" w:rsidRDefault="007737A3" w:rsidP="007737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9140D" w:rsidRPr="009758CA" w:rsidRDefault="00F11508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</w:t>
      </w:r>
      <w:r w:rsidR="00A9140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tbl>
      <w:tblPr>
        <w:tblpPr w:leftFromText="180" w:rightFromText="180" w:vertAnchor="text" w:tblpY="1"/>
        <w:tblOverlap w:val="never"/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"/>
      </w:tblGrid>
      <w:tr w:rsidR="00F11508" w:rsidRPr="009758CA" w:rsidTr="00D017B3">
        <w:tc>
          <w:tcPr>
            <w:tcW w:w="236" w:type="dxa"/>
          </w:tcPr>
          <w:p w:rsidR="00F11508" w:rsidRPr="009758CA" w:rsidRDefault="00F11508" w:rsidP="00D017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9140D" w:rsidRPr="009758CA" w:rsidRDefault="00A9140D" w:rsidP="00A9140D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3218F" w:rsidRPr="009758CA">
        <w:rPr>
          <w:rFonts w:ascii="Times New Roman" w:eastAsia="Times New Roman" w:hAnsi="Times New Roman" w:cs="Times New Roman"/>
          <w:sz w:val="24"/>
          <w:szCs w:val="24"/>
        </w:rPr>
        <w:t>«Что-то случилось!»</w:t>
      </w:r>
      <w:r w:rsidR="00F11508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« Расскажу про самое главное».</w:t>
      </w:r>
    </w:p>
    <w:tbl>
      <w:tblPr>
        <w:tblpPr w:leftFromText="180" w:rightFromText="180" w:vertAnchor="text" w:tblpY="1"/>
        <w:tblOverlap w:val="never"/>
        <w:tblW w:w="0" w:type="auto"/>
        <w:tblInd w:w="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"/>
      </w:tblGrid>
      <w:tr w:rsidR="00F11508" w:rsidRPr="009758CA" w:rsidTr="00C326FD">
        <w:trPr>
          <w:trHeight w:val="405"/>
        </w:trPr>
        <w:tc>
          <w:tcPr>
            <w:tcW w:w="257" w:type="dxa"/>
          </w:tcPr>
          <w:p w:rsidR="00F11508" w:rsidRPr="009758CA" w:rsidRDefault="00F11508" w:rsidP="00D017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326FD" w:rsidRPr="009758CA" w:rsidRDefault="00F11508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В поисках доказательств</w:t>
      </w:r>
    </w:p>
    <w:p w:rsidR="007737A3" w:rsidRPr="009758CA" w:rsidRDefault="007737A3" w:rsidP="0043218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18. Какое предложение лучше других помогает понять главную мысль текста?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А) И не верить Гайдару мы не 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привыкли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и поверить ему тоже не могли.</w:t>
      </w:r>
      <w:r w:rsidR="00F11508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C326F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F11508" w:rsidRPr="009758CA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Start"/>
      <w:r w:rsidR="00F11508" w:rsidRPr="009758CA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  <w:proofErr w:type="gramEnd"/>
      <w:r w:rsidR="00F11508" w:rsidRPr="009758CA">
        <w:rPr>
          <w:rFonts w:ascii="Times New Roman" w:eastAsia="Times New Roman" w:hAnsi="Times New Roman" w:cs="Times New Roman"/>
          <w:sz w:val="24"/>
          <w:szCs w:val="24"/>
        </w:rPr>
        <w:t xml:space="preserve"> Огорчили меня, товарищи,         чрезвычайные события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lastRenderedPageBreak/>
        <w:t>Б) Как же можно товарищу не верить, если вы сами настоящей правды не знаете?</w:t>
      </w:r>
      <w:r w:rsidR="00C326FD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Помогите, охотники, отбиться от волков.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19. Какова </w:t>
      </w:r>
      <w:r w:rsidRPr="009758CA">
        <w:rPr>
          <w:rFonts w:ascii="Times New Roman" w:eastAsia="Times New Roman" w:hAnsi="Times New Roman" w:cs="Times New Roman"/>
          <w:b/>
          <w:sz w:val="24"/>
          <w:szCs w:val="24"/>
        </w:rPr>
        <w:t>главная мысль данного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текста?</w:t>
      </w:r>
    </w:p>
    <w:p w:rsidR="00F11508" w:rsidRPr="009758CA" w:rsidRDefault="0043218F" w:rsidP="00F11508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 обман всегда раскроется;</w:t>
      </w:r>
      <w:r w:rsidR="00F11508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В) товарищ всегда поможет;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настоящий товарищ не обманет,  доверяй ему;</w:t>
      </w:r>
      <w:r w:rsidR="00F11508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друзья познаются в беде.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20. В какой из сборников можно было бы поместить данное произведение?</w:t>
      </w:r>
    </w:p>
    <w:p w:rsidR="00F11508" w:rsidRPr="009758CA" w:rsidRDefault="0043218F" w:rsidP="00F11508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литературные сказки;</w:t>
      </w:r>
      <w:r w:rsidR="00F11508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В) интересные случаи на охоте;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басни о животных;</w:t>
      </w:r>
      <w:r w:rsidR="00F11508"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Г) рассказы о временах года.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21 Что интересного узнал ты, прочитав этот рассказ?_______________________________</w:t>
      </w:r>
    </w:p>
    <w:p w:rsidR="0043218F" w:rsidRPr="009758CA" w:rsidRDefault="0043218F" w:rsidP="0043218F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  <w:r w:rsidR="007737A3" w:rsidRPr="009758CA">
        <w:rPr>
          <w:rFonts w:ascii="Times New Roman" w:eastAsia="Times New Roman" w:hAnsi="Times New Roman" w:cs="Times New Roman"/>
          <w:sz w:val="24"/>
          <w:szCs w:val="24"/>
        </w:rPr>
        <w:t>________________</w:t>
      </w:r>
    </w:p>
    <w:p w:rsidR="0043218F" w:rsidRPr="009758CA" w:rsidRDefault="0043218F" w:rsidP="0043218F">
      <w:pPr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  <w:t xml:space="preserve">  </w:t>
      </w:r>
    </w:p>
    <w:p w:rsidR="002A2896" w:rsidRPr="009758CA" w:rsidRDefault="002A2896" w:rsidP="002A2896">
      <w:pPr>
        <w:rPr>
          <w:rFonts w:ascii="Times New Roman" w:hAnsi="Times New Roman" w:cs="Times New Roman"/>
          <w:sz w:val="24"/>
          <w:szCs w:val="24"/>
        </w:rPr>
      </w:pPr>
    </w:p>
    <w:p w:rsidR="00271B84" w:rsidRPr="009758CA" w:rsidRDefault="00271B84">
      <w:pPr>
        <w:rPr>
          <w:rFonts w:ascii="Times New Roman" w:hAnsi="Times New Roman" w:cs="Times New Roman"/>
          <w:sz w:val="24"/>
          <w:szCs w:val="24"/>
        </w:rPr>
      </w:pPr>
    </w:p>
    <w:sectPr w:rsidR="00271B84" w:rsidRPr="009758CA" w:rsidSect="00C462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7369446"/>
    <w:lvl w:ilvl="0">
      <w:numFmt w:val="bullet"/>
      <w:lvlText w:val="*"/>
      <w:lvlJc w:val="left"/>
    </w:lvl>
  </w:abstractNum>
  <w:abstractNum w:abstractNumId="1">
    <w:nsid w:val="16F01A1D"/>
    <w:multiLevelType w:val="hybridMultilevel"/>
    <w:tmpl w:val="1708111E"/>
    <w:lvl w:ilvl="0" w:tplc="4D9E023C">
      <w:start w:val="1"/>
      <w:numFmt w:val="decimal"/>
      <w:lvlText w:val="%1."/>
      <w:lvlJc w:val="left"/>
      <w:pPr>
        <w:ind w:left="375" w:hanging="37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9E0E50"/>
    <w:multiLevelType w:val="hybridMultilevel"/>
    <w:tmpl w:val="70447F1A"/>
    <w:lvl w:ilvl="0" w:tplc="0540D9E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2E20F0"/>
    <w:multiLevelType w:val="hybridMultilevel"/>
    <w:tmpl w:val="AA144FC8"/>
    <w:lvl w:ilvl="0" w:tplc="0540D9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—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2A2896"/>
    <w:rsid w:val="000F2A5D"/>
    <w:rsid w:val="00271B84"/>
    <w:rsid w:val="0029549C"/>
    <w:rsid w:val="002A2896"/>
    <w:rsid w:val="002E10D7"/>
    <w:rsid w:val="003D76D0"/>
    <w:rsid w:val="0043218F"/>
    <w:rsid w:val="00444F4F"/>
    <w:rsid w:val="00577AC7"/>
    <w:rsid w:val="005924DA"/>
    <w:rsid w:val="006026BF"/>
    <w:rsid w:val="00635F08"/>
    <w:rsid w:val="00650D06"/>
    <w:rsid w:val="00691983"/>
    <w:rsid w:val="006E2967"/>
    <w:rsid w:val="007737A3"/>
    <w:rsid w:val="007A6AD4"/>
    <w:rsid w:val="007E2B4C"/>
    <w:rsid w:val="00801DD5"/>
    <w:rsid w:val="00856AAE"/>
    <w:rsid w:val="009758CA"/>
    <w:rsid w:val="00995DB0"/>
    <w:rsid w:val="00A46338"/>
    <w:rsid w:val="00A9140D"/>
    <w:rsid w:val="00AA1419"/>
    <w:rsid w:val="00AE145F"/>
    <w:rsid w:val="00B548D4"/>
    <w:rsid w:val="00BF4B9F"/>
    <w:rsid w:val="00C326FD"/>
    <w:rsid w:val="00C462CC"/>
    <w:rsid w:val="00C80331"/>
    <w:rsid w:val="00CD40C5"/>
    <w:rsid w:val="00D46BCA"/>
    <w:rsid w:val="00D83515"/>
    <w:rsid w:val="00E41CD8"/>
    <w:rsid w:val="00E85BA0"/>
    <w:rsid w:val="00EB2893"/>
    <w:rsid w:val="00F11508"/>
    <w:rsid w:val="00F2282E"/>
    <w:rsid w:val="00F45B11"/>
    <w:rsid w:val="00F96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A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2896"/>
    <w:pPr>
      <w:ind w:left="720"/>
    </w:pPr>
    <w:rPr>
      <w:rFonts w:ascii="Calibri" w:eastAsia="Calibri" w:hAnsi="Calibri" w:cs="Calibri"/>
      <w:lang w:eastAsia="en-US"/>
    </w:rPr>
  </w:style>
  <w:style w:type="paragraph" w:styleId="2">
    <w:name w:val="Body Text 2"/>
    <w:basedOn w:val="a"/>
    <w:link w:val="20"/>
    <w:rsid w:val="00C462CC"/>
    <w:pPr>
      <w:spacing w:after="0" w:line="240" w:lineRule="auto"/>
      <w:jc w:val="center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20">
    <w:name w:val="Основной текст 2 Знак"/>
    <w:basedOn w:val="a0"/>
    <w:link w:val="2"/>
    <w:rsid w:val="00C462CC"/>
    <w:rPr>
      <w:rFonts w:ascii="Times New Roman" w:eastAsia="Times New Roman" w:hAnsi="Times New Roman" w:cs="Times New Roman"/>
      <w:sz w:val="18"/>
      <w:szCs w:val="20"/>
    </w:rPr>
  </w:style>
  <w:style w:type="paragraph" w:styleId="a4">
    <w:name w:val="Body Text Indent"/>
    <w:basedOn w:val="a"/>
    <w:link w:val="a5"/>
    <w:uiPriority w:val="99"/>
    <w:unhideWhenUsed/>
    <w:rsid w:val="006E2967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rsid w:val="006E2967"/>
  </w:style>
  <w:style w:type="paragraph" w:styleId="21">
    <w:name w:val="Body Text Indent 2"/>
    <w:basedOn w:val="a"/>
    <w:link w:val="22"/>
    <w:uiPriority w:val="99"/>
    <w:unhideWhenUsed/>
    <w:rsid w:val="006E296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6E2967"/>
  </w:style>
  <w:style w:type="paragraph" w:styleId="a6">
    <w:name w:val="Body Text"/>
    <w:basedOn w:val="a"/>
    <w:link w:val="a7"/>
    <w:uiPriority w:val="99"/>
    <w:semiHidden/>
    <w:unhideWhenUsed/>
    <w:rsid w:val="00D83515"/>
    <w:pPr>
      <w:spacing w:after="120"/>
    </w:pPr>
  </w:style>
  <w:style w:type="character" w:customStyle="1" w:styleId="a7">
    <w:name w:val="Основной текст Знак"/>
    <w:basedOn w:val="a0"/>
    <w:link w:val="a6"/>
    <w:rsid w:val="00D835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7</Pages>
  <Words>2163</Words>
  <Characters>12332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Ильяс</cp:lastModifiedBy>
  <cp:revision>25</cp:revision>
  <cp:lastPrinted>2019-12-05T10:44:00Z</cp:lastPrinted>
  <dcterms:created xsi:type="dcterms:W3CDTF">2016-04-01T18:19:00Z</dcterms:created>
  <dcterms:modified xsi:type="dcterms:W3CDTF">2021-09-28T13:44:00Z</dcterms:modified>
</cp:coreProperties>
</file>